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DC" w:rsidRDefault="00D920DD">
      <w:r>
        <w:t>2019 New Rules of Golf</w:t>
      </w:r>
    </w:p>
    <w:p w:rsidR="00D920DD" w:rsidRDefault="000F48F8">
      <w:r>
        <w:t>1.</w:t>
      </w:r>
      <w:r>
        <w:tab/>
        <w:t>Time to search for a lost ball now</w:t>
      </w:r>
      <w:r w:rsidR="00D920DD">
        <w:t xml:space="preserve"> 3 minutes (not 5 minutes)</w:t>
      </w:r>
    </w:p>
    <w:p w:rsidR="00D920DD" w:rsidRDefault="00D920DD">
      <w:r>
        <w:t>2.</w:t>
      </w:r>
      <w:r>
        <w:tab/>
        <w:t>If you accidentally move your ball when searching for it, replace it without penalty</w:t>
      </w:r>
    </w:p>
    <w:p w:rsidR="00D920DD" w:rsidRDefault="00D920DD">
      <w:r>
        <w:t>3.</w:t>
      </w:r>
      <w:r>
        <w:tab/>
        <w:t xml:space="preserve">Free relief is allowed if your ball is embedded on the fairway or in the rough (embedded </w:t>
      </w:r>
      <w:r>
        <w:tab/>
        <w:t>means that part of your ball is below the level of the ground)</w:t>
      </w:r>
    </w:p>
    <w:p w:rsidR="00D920DD" w:rsidRDefault="00D920DD">
      <w:r>
        <w:t>4.</w:t>
      </w:r>
      <w:r>
        <w:tab/>
        <w:t xml:space="preserve">Measure the </w:t>
      </w:r>
      <w:r w:rsidR="0049081B">
        <w:t xml:space="preserve">relief </w:t>
      </w:r>
      <w:r>
        <w:t>area to drop in with the longest club in your bag (except your putter)</w:t>
      </w:r>
    </w:p>
    <w:p w:rsidR="00D920DD" w:rsidRDefault="00D920DD">
      <w:r>
        <w:t xml:space="preserve">5. </w:t>
      </w:r>
      <w:r>
        <w:tab/>
        <w:t>Drop from knee height NOT shoulder height</w:t>
      </w:r>
    </w:p>
    <w:p w:rsidR="00D920DD" w:rsidRDefault="00D920DD">
      <w:r>
        <w:t>6.</w:t>
      </w:r>
      <w:r>
        <w:tab/>
        <w:t>No penalty if the ball hits you or your equipment accidentally after a stroke</w:t>
      </w:r>
    </w:p>
    <w:p w:rsidR="00D920DD" w:rsidRDefault="00D920DD">
      <w:r>
        <w:t>7.</w:t>
      </w:r>
      <w:r>
        <w:tab/>
        <w:t>No penalty for a double hit - it only counts as one stroke</w:t>
      </w:r>
    </w:p>
    <w:p w:rsidR="00D920DD" w:rsidRDefault="00D920DD">
      <w:r>
        <w:t>8.</w:t>
      </w:r>
      <w:r>
        <w:tab/>
      </w:r>
      <w:r w:rsidR="006965AA">
        <w:t xml:space="preserve">In bunkers you can </w:t>
      </w:r>
      <w:r w:rsidR="0049081B">
        <w:t xml:space="preserve">now </w:t>
      </w:r>
      <w:r w:rsidR="006965AA">
        <w:t xml:space="preserve">remove loose impediments, smooth out marks on the sand and lean </w:t>
      </w:r>
      <w:r w:rsidR="0049081B">
        <w:tab/>
      </w:r>
      <w:r w:rsidR="006965AA">
        <w:t>on your club</w:t>
      </w:r>
    </w:p>
    <w:p w:rsidR="006965AA" w:rsidRDefault="006965AA">
      <w:r>
        <w:t>9.</w:t>
      </w:r>
      <w:r>
        <w:tab/>
        <w:t xml:space="preserve">In bunkers you cannot touch the sand with your club in the area in front or right behind your </w:t>
      </w:r>
      <w:r>
        <w:tab/>
        <w:t>ball, during your back swing or when taking practice swings</w:t>
      </w:r>
    </w:p>
    <w:p w:rsidR="006965AA" w:rsidRDefault="006965AA">
      <w:r>
        <w:t xml:space="preserve">10. </w:t>
      </w:r>
      <w:r>
        <w:tab/>
        <w:t xml:space="preserve">Penalty areas replace water hazards - you can move loose impediments, ground your club, </w:t>
      </w:r>
      <w:r>
        <w:tab/>
        <w:t xml:space="preserve">and take practice swings in penalty area without penalty, just as you can on the fairway or in </w:t>
      </w:r>
      <w:r>
        <w:tab/>
        <w:t>the rough.  S</w:t>
      </w:r>
      <w:r w:rsidR="002A43F9">
        <w:t xml:space="preserve">hould your ball move you </w:t>
      </w:r>
      <w:r w:rsidR="0049081B">
        <w:t xml:space="preserve">will </w:t>
      </w:r>
      <w:r w:rsidR="002A43F9">
        <w:t>incur one</w:t>
      </w:r>
      <w:r>
        <w:t xml:space="preserve"> </w:t>
      </w:r>
      <w:r w:rsidR="0049081B">
        <w:t>stroke penalty.</w:t>
      </w:r>
    </w:p>
    <w:p w:rsidR="006965AA" w:rsidRDefault="006965AA">
      <w:r>
        <w:t>11.</w:t>
      </w:r>
      <w:r>
        <w:tab/>
      </w:r>
      <w:r w:rsidR="002A43F9">
        <w:t xml:space="preserve">Unplayable ball in a bunker - extra option now available - drop outside the bunker for two </w:t>
      </w:r>
      <w:r w:rsidR="002A43F9">
        <w:tab/>
        <w:t>penalty stokes</w:t>
      </w:r>
    </w:p>
    <w:p w:rsidR="002A43F9" w:rsidRDefault="002A43F9">
      <w:r>
        <w:t>12.</w:t>
      </w:r>
      <w:r>
        <w:tab/>
        <w:t xml:space="preserve">Putting Green - ball accidentally </w:t>
      </w:r>
      <w:r w:rsidR="00B2307A">
        <w:t>moved</w:t>
      </w:r>
      <w:r>
        <w:t xml:space="preserve"> - no penalty and replace</w:t>
      </w:r>
    </w:p>
    <w:p w:rsidR="002A43F9" w:rsidRDefault="002A43F9">
      <w:r>
        <w:t>13.</w:t>
      </w:r>
      <w:r>
        <w:tab/>
        <w:t>Putting Green - Spike marks and other damage can be repaired</w:t>
      </w:r>
    </w:p>
    <w:p w:rsidR="002A43F9" w:rsidRDefault="002A43F9">
      <w:r>
        <w:t>14.</w:t>
      </w:r>
      <w:r>
        <w:tab/>
      </w:r>
      <w:r w:rsidR="00B2307A">
        <w:t xml:space="preserve">Ball marked, lifted and replaced on the putting green is moved by wind to another position - </w:t>
      </w:r>
      <w:r w:rsidR="00B2307A">
        <w:tab/>
        <w:t>replace the ball on the original spot</w:t>
      </w:r>
    </w:p>
    <w:p w:rsidR="00B2307A" w:rsidRDefault="00B2307A">
      <w:r>
        <w:t>15.</w:t>
      </w:r>
      <w:r>
        <w:tab/>
        <w:t xml:space="preserve">You cannot have your caddie or partner stand behind you once you begin to taking your </w:t>
      </w:r>
      <w:r>
        <w:tab/>
        <w:t>stance</w:t>
      </w:r>
    </w:p>
    <w:p w:rsidR="00B2307A" w:rsidRDefault="00B2307A">
      <w:r>
        <w:t>16.</w:t>
      </w:r>
      <w:r>
        <w:tab/>
        <w:t>No penalty if your ball strikes the flagstick when you have chosen to leave it in the hole</w:t>
      </w:r>
    </w:p>
    <w:p w:rsidR="00B2307A" w:rsidRDefault="00B2307A">
      <w:r>
        <w:t>17.</w:t>
      </w:r>
      <w:r>
        <w:tab/>
        <w:t xml:space="preserve">Pace of Play - it is recommended that you take no longer than 40 seconds to make a stroke </w:t>
      </w:r>
      <w:r w:rsidR="0049081B">
        <w:tab/>
        <w:t>and Ready Golf in stroke play is encouraged.</w:t>
      </w:r>
    </w:p>
    <w:p w:rsidR="0049081B" w:rsidRDefault="0049081B">
      <w:r>
        <w:t>18.</w:t>
      </w:r>
      <w:r>
        <w:tab/>
        <w:t>When dropping back-on-the-line, y</w:t>
      </w:r>
      <w:r w:rsidR="000F48F8">
        <w:t>our ball cannot be played from n</w:t>
      </w:r>
      <w:r>
        <w:t xml:space="preserve">earer the hole than your </w:t>
      </w:r>
      <w:r>
        <w:tab/>
        <w:t>chosen reference point</w:t>
      </w:r>
    </w:p>
    <w:sectPr w:rsidR="0049081B" w:rsidSect="00062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D920DD"/>
    <w:rsid w:val="000629DC"/>
    <w:rsid w:val="000F48F8"/>
    <w:rsid w:val="002A43F9"/>
    <w:rsid w:val="0049081B"/>
    <w:rsid w:val="006965AA"/>
    <w:rsid w:val="00B2307A"/>
    <w:rsid w:val="00BB5F5A"/>
    <w:rsid w:val="00D9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2019-01-13T14:28:00Z</dcterms:created>
  <dcterms:modified xsi:type="dcterms:W3CDTF">2019-01-13T15:31:00Z</dcterms:modified>
</cp:coreProperties>
</file>